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147,9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369,7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асфальтобетоном проведено по автодорогам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Болгарка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-1153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 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081604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-14/ 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Азов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Лозанівка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-1436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Разом 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2589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пневмсотруменевим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Набережне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Преслав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-14/-1820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Болгарка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Орлівка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-2609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Андріївка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-1852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Дмитрівка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-863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Гюнівка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c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танція Єлизаветівка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-495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9245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2611,3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дорогах виконання ямкового ремонту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